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5A777915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913CCC" w14:textId="597C1EE9" w:rsidR="00AE57EC" w:rsidRPr="006D7089" w:rsidRDefault="00F57596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09BAC5E9" wp14:editId="53C54AFC">
                  <wp:simplePos x="0" y="0"/>
                  <wp:positionH relativeFrom="column">
                    <wp:posOffset>-10160</wp:posOffset>
                  </wp:positionH>
                  <wp:positionV relativeFrom="paragraph">
                    <wp:posOffset>513080</wp:posOffset>
                  </wp:positionV>
                  <wp:extent cx="1698625" cy="3016250"/>
                  <wp:effectExtent l="0" t="0" r="3175" b="6350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01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D62F8F" w14:textId="322041CF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DEB456F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05D38DEB" w14:textId="3EBD9945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A10C6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Әбдірова Аружан Ардаққызы</w:t>
            </w:r>
          </w:p>
          <w:p w14:paraId="1FF814A4" w14:textId="4B6D304D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B912F6">
              <w:rPr>
                <w:rStyle w:val="apple-converted-space"/>
                <w:rFonts w:ascii="Cambria" w:eastAsia="Times New Roman" w:hAnsi="Cambria"/>
                <w:color w:val="313A43"/>
                <w:sz w:val="17"/>
                <w:szCs w:val="17"/>
              </w:rPr>
              <w:t> </w:t>
            </w:r>
            <w:proofErr w:type="spellStart"/>
            <w:r w:rsidR="00B912F6">
              <w:rPr>
                <w:rStyle w:val="s12"/>
                <w:rFonts w:ascii="Cambria" w:eastAsia="Times New Roman" w:hAnsi="Cambria"/>
                <w:color w:val="000000"/>
                <w:sz w:val="17"/>
                <w:szCs w:val="17"/>
              </w:rPr>
              <w:t>І.Жансүгіров</w:t>
            </w:r>
            <w:proofErr w:type="spellEnd"/>
            <w:r w:rsidR="00B912F6">
              <w:rPr>
                <w:rStyle w:val="s12"/>
                <w:rFonts w:ascii="Cambria" w:eastAsia="Times New Roman" w:hAnsi="Cambria"/>
                <w:color w:val="000000"/>
                <w:sz w:val="17"/>
                <w:szCs w:val="17"/>
              </w:rPr>
              <w:t xml:space="preserve"> </w:t>
            </w:r>
            <w:proofErr w:type="spellStart"/>
            <w:r w:rsidR="00B912F6">
              <w:rPr>
                <w:rStyle w:val="s12"/>
                <w:rFonts w:ascii="Cambria" w:eastAsia="Times New Roman" w:hAnsi="Cambria"/>
                <w:color w:val="000000"/>
                <w:sz w:val="17"/>
                <w:szCs w:val="17"/>
              </w:rPr>
              <w:t>атындағы</w:t>
            </w:r>
            <w:proofErr w:type="spellEnd"/>
            <w:r w:rsidR="00B912F6">
              <w:rPr>
                <w:rStyle w:val="s12"/>
                <w:rFonts w:ascii="Cambria" w:eastAsia="Times New Roman" w:hAnsi="Cambria"/>
                <w:color w:val="000000"/>
                <w:sz w:val="17"/>
                <w:szCs w:val="17"/>
              </w:rPr>
              <w:t xml:space="preserve"> </w:t>
            </w:r>
            <w:proofErr w:type="spellStart"/>
            <w:r w:rsidR="00B912F6">
              <w:rPr>
                <w:rStyle w:val="s12"/>
                <w:rFonts w:ascii="Cambria" w:eastAsia="Times New Roman" w:hAnsi="Cambria"/>
                <w:color w:val="000000"/>
                <w:sz w:val="17"/>
                <w:szCs w:val="17"/>
              </w:rPr>
              <w:t>Жетісу</w:t>
            </w:r>
            <w:proofErr w:type="spellEnd"/>
            <w:r w:rsidR="00B912F6">
              <w:rPr>
                <w:rStyle w:val="s12"/>
                <w:rFonts w:ascii="Cambria" w:eastAsia="Times New Roman" w:hAnsi="Cambria"/>
                <w:color w:val="000000"/>
                <w:sz w:val="17"/>
                <w:szCs w:val="17"/>
              </w:rPr>
              <w:t xml:space="preserve"> </w:t>
            </w:r>
            <w:proofErr w:type="spellStart"/>
            <w:r w:rsidR="00B912F6">
              <w:rPr>
                <w:rStyle w:val="s12"/>
                <w:rFonts w:ascii="Cambria" w:eastAsia="Times New Roman" w:hAnsi="Cambria"/>
                <w:color w:val="000000"/>
                <w:sz w:val="17"/>
                <w:szCs w:val="17"/>
              </w:rPr>
              <w:t>Университеті</w:t>
            </w:r>
            <w:proofErr w:type="spellEnd"/>
            <w:r w:rsidR="00B912F6">
              <w:rPr>
                <w:rStyle w:val="apple-converted-space"/>
                <w:rFonts w:ascii="Cambria" w:eastAsia="Times New Roman" w:hAnsi="Cambria"/>
                <w:color w:val="000000"/>
                <w:sz w:val="17"/>
                <w:szCs w:val="17"/>
              </w:rPr>
              <w:t> </w:t>
            </w:r>
            <w:r w:rsidR="00B912F6">
              <w:rPr>
                <w:rStyle w:val="s12"/>
                <w:rFonts w:ascii="Cambria" w:eastAsia="Times New Roman" w:hAnsi="Cambria"/>
                <w:color w:val="000000"/>
                <w:sz w:val="17"/>
                <w:szCs w:val="17"/>
              </w:rPr>
              <w:t xml:space="preserve">«Қазақ </w:t>
            </w:r>
            <w:proofErr w:type="spellStart"/>
            <w:r w:rsidR="00B912F6">
              <w:rPr>
                <w:rStyle w:val="s12"/>
                <w:rFonts w:ascii="Cambria" w:eastAsia="Times New Roman" w:hAnsi="Cambria"/>
                <w:color w:val="000000"/>
                <w:sz w:val="17"/>
                <w:szCs w:val="17"/>
              </w:rPr>
              <w:t>тілі</w:t>
            </w:r>
            <w:proofErr w:type="spellEnd"/>
            <w:r w:rsidR="00B912F6">
              <w:rPr>
                <w:rStyle w:val="s12"/>
                <w:rFonts w:ascii="Cambria" w:eastAsia="Times New Roman" w:hAnsi="Cambria"/>
                <w:color w:val="000000"/>
                <w:sz w:val="17"/>
                <w:szCs w:val="17"/>
              </w:rPr>
              <w:t xml:space="preserve"> мен </w:t>
            </w:r>
            <w:proofErr w:type="spellStart"/>
            <w:r w:rsidR="00B912F6">
              <w:rPr>
                <w:rStyle w:val="s12"/>
                <w:rFonts w:ascii="Cambria" w:eastAsia="Times New Roman" w:hAnsi="Cambria"/>
                <w:color w:val="000000"/>
                <w:sz w:val="17"/>
                <w:szCs w:val="17"/>
              </w:rPr>
              <w:t>әдебиеті</w:t>
            </w:r>
            <w:proofErr w:type="spellEnd"/>
            <w:r w:rsidR="00B912F6">
              <w:rPr>
                <w:rStyle w:val="s12"/>
                <w:rFonts w:ascii="Cambria" w:eastAsia="Times New Roman" w:hAnsi="Cambria"/>
                <w:color w:val="000000"/>
                <w:sz w:val="17"/>
                <w:szCs w:val="17"/>
              </w:rPr>
              <w:t xml:space="preserve">» </w:t>
            </w:r>
            <w:proofErr w:type="spellStart"/>
            <w:r w:rsidR="00B912F6">
              <w:rPr>
                <w:rStyle w:val="s12"/>
                <w:rFonts w:ascii="Cambria" w:eastAsia="Times New Roman" w:hAnsi="Cambria"/>
                <w:color w:val="000000"/>
                <w:sz w:val="17"/>
                <w:szCs w:val="17"/>
              </w:rPr>
              <w:t>мамандығы</w:t>
            </w:r>
            <w:proofErr w:type="spellEnd"/>
          </w:p>
          <w:p w14:paraId="0B3C87C3" w14:textId="769A9B39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B912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04.01.2002</w:t>
            </w:r>
          </w:p>
          <w:p w14:paraId="2C30EF73" w14:textId="2BA5F826" w:rsidR="00AE57EC" w:rsidRPr="00097FD4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proofErr w:type="spellStart"/>
            <w:r w:rsidR="00097FD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Талдықорған</w:t>
            </w:r>
            <w:proofErr w:type="spellEnd"/>
            <w:r w:rsidR="00097FD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қаласы</w:t>
            </w:r>
          </w:p>
          <w:p w14:paraId="6C5EDDAD" w14:textId="5C0E3D7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97FD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0E6B19F5" w14:textId="55D1C259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097FD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87476321502</w:t>
            </w:r>
          </w:p>
          <w:p w14:paraId="3DCF72E4" w14:textId="1F53BE75" w:rsidR="00AE57EC" w:rsidRPr="00097FD4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097FD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abdirovaaruzhan80</w:t>
            </w:r>
            <w:proofErr w:type="spellEnd"/>
            <w:r w:rsidR="00097FD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@gmail.com</w:t>
            </w:r>
          </w:p>
        </w:tc>
      </w:tr>
      <w:tr w:rsidR="00AE57EC" w:rsidRPr="00F634C5" w14:paraId="1E579AFF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6CF5D1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531F2EF0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58891F" w14:textId="416EE3B8" w:rsidR="00363070" w:rsidRPr="00DC5249" w:rsidRDefault="00FD460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әдебиеті </w:t>
            </w:r>
          </w:p>
          <w:p w14:paraId="45F35175" w14:textId="4291297C" w:rsidR="00AE57EC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097FD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19 </w:t>
            </w:r>
            <w:r w:rsidR="00097FD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қаңдар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</w:t>
            </w:r>
            <w:r w:rsidR="00B753B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097FD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сәуір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Алматы облысы, </w:t>
            </w:r>
            <w:r w:rsidR="00914C2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Қарасай ауданы, </w:t>
            </w:r>
            <w:r w:rsidR="00EF662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Қырғауылды ауылы, Қырғауылды орта мектебі.</w:t>
            </w:r>
          </w:p>
          <w:p w14:paraId="5C8092B8" w14:textId="24F9368B" w:rsidR="00EF6621" w:rsidRPr="00DC5249" w:rsidRDefault="00EF6621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2288DC28" w14:textId="77777777"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7772BE86" w14:textId="287662C2"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B753B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сәуір</w:t>
            </w:r>
          </w:p>
          <w:p w14:paraId="08040C46" w14:textId="50F2553A" w:rsidR="00AE57EC" w:rsidRPr="00DC5249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B753B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4 орта мектебі .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F634C5" w14:paraId="171D51FC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E1D9A4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70673A79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905BB3" w14:textId="77777777" w:rsidR="00DC723D" w:rsidRDefault="00DC723D">
            <w:pPr>
              <w:pStyle w:val="s15"/>
              <w:spacing w:before="0" w:beforeAutospacing="0" w:after="0" w:afterAutospacing="0" w:line="216" w:lineRule="atLeast"/>
              <w:divId w:val="2124879569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Style w:val="s26"/>
                <w:b/>
                <w:bCs/>
                <w:color w:val="000000"/>
                <w:sz w:val="18"/>
                <w:szCs w:val="18"/>
              </w:rPr>
              <w:t>Филология мектебі, Қазақ тілі мен әдебиеті</w:t>
            </w:r>
            <w:r>
              <w:rPr>
                <w:rStyle w:val="apple-converted-space"/>
                <w:b/>
                <w:bCs/>
                <w:color w:val="000000"/>
                <w:sz w:val="18"/>
                <w:szCs w:val="18"/>
              </w:rPr>
              <w:t> </w:t>
            </w:r>
          </w:p>
          <w:p w14:paraId="5B1AA46A" w14:textId="77777777" w:rsidR="00DC723D" w:rsidRDefault="00DC723D">
            <w:pPr>
              <w:pStyle w:val="s15"/>
              <w:spacing w:before="0" w:beforeAutospacing="0" w:after="0" w:afterAutospacing="0" w:line="216" w:lineRule="atLeast"/>
              <w:divId w:val="2124879569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Style w:val="s27"/>
                <w:color w:val="000000"/>
                <w:sz w:val="18"/>
                <w:szCs w:val="18"/>
              </w:rPr>
              <w:t>2019-2023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 </w:t>
            </w:r>
            <w:r>
              <w:rPr>
                <w:rStyle w:val="s27"/>
                <w:color w:val="000000"/>
                <w:sz w:val="18"/>
                <w:szCs w:val="18"/>
              </w:rPr>
              <w:t>жылдың мамыры, ішкі оқу формасы</w:t>
            </w:r>
          </w:p>
          <w:p w14:paraId="28224DCD" w14:textId="77777777" w:rsidR="00DC723D" w:rsidRDefault="00DC723D">
            <w:pPr>
              <w:pStyle w:val="s15"/>
              <w:spacing w:before="0" w:beforeAutospacing="0" w:after="0" w:afterAutospacing="0" w:line="216" w:lineRule="atLeast"/>
              <w:divId w:val="2124879569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Style w:val="s27"/>
                <w:color w:val="000000"/>
                <w:sz w:val="18"/>
                <w:szCs w:val="18"/>
              </w:rPr>
              <w:t>Талдықорған қаласы,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 </w:t>
            </w:r>
            <w:r>
              <w:rPr>
                <w:rStyle w:val="s27"/>
                <w:color w:val="000000"/>
                <w:sz w:val="18"/>
                <w:szCs w:val="18"/>
              </w:rPr>
              <w:t>Қазақ тілі мен әдебиеті мамандығы, Ілияс Жансүгіров атындағы Жетісу университеті</w:t>
            </w:r>
          </w:p>
          <w:p w14:paraId="470F7C67" w14:textId="6EA53803" w:rsidR="00DC723D" w:rsidRPr="002632D1" w:rsidRDefault="00DC723D">
            <w:pPr>
              <w:pStyle w:val="s15"/>
              <w:spacing w:before="0" w:beforeAutospacing="0" w:after="0" w:afterAutospacing="0" w:line="216" w:lineRule="atLeast"/>
              <w:divId w:val="2124879569"/>
              <w:rPr>
                <w:color w:val="000000"/>
                <w:sz w:val="18"/>
                <w:szCs w:val="18"/>
              </w:rPr>
            </w:pPr>
            <w:r>
              <w:rPr>
                <w:rStyle w:val="s27"/>
                <w:color w:val="000000"/>
                <w:sz w:val="18"/>
                <w:szCs w:val="18"/>
              </w:rPr>
              <w:t xml:space="preserve">Бүкіл оқу уақытындағы орташа балл (GPA) </w:t>
            </w:r>
            <w:r w:rsidR="002632D1">
              <w:rPr>
                <w:rStyle w:val="s27"/>
                <w:color w:val="000000"/>
                <w:sz w:val="18"/>
                <w:szCs w:val="18"/>
                <w:lang w:val="kk-KZ"/>
              </w:rPr>
              <w:t>2,</w:t>
            </w:r>
            <w:r>
              <w:rPr>
                <w:rStyle w:val="s27"/>
                <w:color w:val="000000"/>
                <w:sz w:val="18"/>
                <w:szCs w:val="18"/>
              </w:rPr>
              <w:t>9 құрайды.</w:t>
            </w:r>
          </w:p>
          <w:p w14:paraId="18ACEA33" w14:textId="317BDB98" w:rsidR="00254A10" w:rsidRPr="00DC723D" w:rsidRDefault="00254A10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3CA167F1" w14:textId="3DF01FE0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6D7089" w14:paraId="7EDDE752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04D2D73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BD56F97" w14:textId="77777777"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Маркетинг және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корпоративтік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қаржыны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0626D365" w14:textId="77777777"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А2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деңгейінде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ағылшын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тілін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сөйлеу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).</w:t>
            </w:r>
          </w:p>
          <w:p w14:paraId="1A886D82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Кеңсе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жұмыс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D7089" w14:paraId="480099EB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2001F7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9C4CB0F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0DAEF7B0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0C60CA85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84610E7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ақыл-ой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3035DC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331C934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14:paraId="68F347F8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A1DB7E4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058978" w14:textId="53D83BF3" w:rsidR="00432EBB" w:rsidRPr="00CD350D" w:rsidRDefault="002C4E11" w:rsidP="00CD350D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2E6F45DE" w14:textId="40598F26" w:rsidR="006D2916" w:rsidRPr="00CD350D" w:rsidRDefault="00794975" w:rsidP="00CD350D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350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D350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Мектеп жұмыстарына белсене қатысты деген марапаттау</w:t>
            </w:r>
            <w:r w:rsidR="00DD14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дың </w:t>
            </w:r>
            <w:r w:rsidR="00CD350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иегері </w:t>
            </w:r>
          </w:p>
          <w:p w14:paraId="7DD82AEA" w14:textId="77777777"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14:paraId="0C7DB443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1CE3C3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75A948B" w14:textId="7D2BDF3C" w:rsidR="00432EBB" w:rsidRPr="00DD1401" w:rsidRDefault="00432EBB" w:rsidP="00DD140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9017722" w14:textId="7E707CD0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тамақ әзірлеу, </w:t>
            </w:r>
            <w:r w:rsidR="00DD14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жүгіру,</w:t>
            </w:r>
          </w:p>
          <w:p w14:paraId="684416A3" w14:textId="02664556" w:rsidR="006D2916" w:rsidRPr="00823637" w:rsidRDefault="006D2916" w:rsidP="00823637">
            <w:pPr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7254967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4D791886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9AEB0A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BB1C8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42538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18BAF9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6DB571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7A9128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37B01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6B11F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9BE4C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A46FC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B61C63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FE156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88002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7A11E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0CFCC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49DA1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40C45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0B89CD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6695A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073B4257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886A67" w14:textId="05C1E7F7" w:rsidR="00E56468" w:rsidRPr="00E56468" w:rsidRDefault="00E3790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7AECA799" wp14:editId="36B11CFA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513080</wp:posOffset>
                  </wp:positionV>
                  <wp:extent cx="1617980" cy="2872740"/>
                  <wp:effectExtent l="0" t="0" r="0" b="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872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66F4EB" w14:textId="0D18DB35" w:rsidR="00E56468" w:rsidRPr="00F634C5" w:rsidRDefault="00823637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АбдироваАружан Ардаккызы</w:t>
            </w:r>
          </w:p>
          <w:p w14:paraId="77CEACD1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5B28998F" w14:textId="77777777" w:rsidR="00B04F1C" w:rsidRDefault="00E56468" w:rsidP="00B04F1C">
            <w:pPr>
              <w:widowControl w:val="0"/>
              <w:spacing w:after="0" w:line="240" w:lineRule="auto"/>
              <w:outlineLvl w:val="1"/>
              <w:rPr>
                <w:rStyle w:val="s20"/>
                <w:i/>
                <w:iCs/>
                <w:color w:val="000000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  <w:r w:rsidR="00036C4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: </w:t>
            </w:r>
            <w:r w:rsidR="00036C46" w:rsidRPr="00036C46">
              <w:rPr>
                <w:rStyle w:val="s20"/>
                <w:i/>
                <w:iCs/>
                <w:color w:val="000000"/>
              </w:rPr>
              <w:t>Жетысуский</w:t>
            </w:r>
            <w:r w:rsidR="00036C46" w:rsidRPr="00036C46">
              <w:rPr>
                <w:rStyle w:val="apple-converted-space"/>
                <w:i/>
                <w:iCs/>
                <w:color w:val="000000"/>
              </w:rPr>
              <w:t> </w:t>
            </w:r>
            <w:r w:rsidR="00036C46" w:rsidRPr="00036C46">
              <w:rPr>
                <w:rStyle w:val="s20"/>
                <w:i/>
                <w:iCs/>
                <w:color w:val="000000"/>
              </w:rPr>
              <w:t>Университет</w:t>
            </w:r>
            <w:proofErr w:type="spellEnd"/>
            <w:r w:rsidR="00036C46" w:rsidRPr="00036C46">
              <w:rPr>
                <w:rStyle w:val="s20"/>
                <w:i/>
                <w:iCs/>
                <w:color w:val="000000"/>
              </w:rPr>
              <w:t xml:space="preserve"> имени</w:t>
            </w:r>
            <w:r w:rsidR="00036C46" w:rsidRPr="00036C46">
              <w:rPr>
                <w:rStyle w:val="apple-converted-space"/>
                <w:i/>
                <w:iCs/>
                <w:color w:val="000000"/>
              </w:rPr>
              <w:t> </w:t>
            </w:r>
            <w:r w:rsidR="00036C46" w:rsidRPr="00036C46">
              <w:rPr>
                <w:rStyle w:val="s20"/>
                <w:i/>
                <w:iCs/>
                <w:color w:val="000000"/>
              </w:rPr>
              <w:t>И.Жансугурова</w:t>
            </w:r>
          </w:p>
          <w:p w14:paraId="05655EAC" w14:textId="7EBE073D" w:rsidR="00E56468" w:rsidRPr="00B04F1C" w:rsidRDefault="00036C46" w:rsidP="00B04F1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</w:pPr>
            <w:r w:rsidRPr="00036C46">
              <w:rPr>
                <w:rStyle w:val="s20"/>
                <w:i/>
                <w:iCs/>
                <w:color w:val="000000"/>
              </w:rPr>
              <w:t>Специальность: «</w:t>
            </w:r>
            <w:r w:rsidRPr="00036C46">
              <w:rPr>
                <w:rStyle w:val="s30"/>
                <w:rFonts w:ascii="-webkit-standard" w:hAnsi="-webkit-standard"/>
                <w:color w:val="000000"/>
              </w:rPr>
              <w:t>6B01701</w:t>
            </w:r>
            <w:r w:rsidRPr="00036C46">
              <w:rPr>
                <w:rStyle w:val="s20"/>
                <w:i/>
                <w:iCs/>
                <w:color w:val="000000"/>
              </w:rPr>
              <w:t>— Казахский язык и литература»</w:t>
            </w:r>
          </w:p>
          <w:p w14:paraId="1CED9EB0" w14:textId="24F522E9" w:rsidR="00E56468" w:rsidRPr="00036C46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036C46">
              <w:rPr>
                <w:rFonts w:ascii="Times New Roman" w:eastAsia="Arial" w:hAnsi="Times New Roman" w:cs="Times New Roman"/>
                <w:color w:val="404040"/>
                <w:lang w:eastAsia="ru-RU"/>
              </w:rPr>
              <w:t xml:space="preserve">Дата рождения: </w:t>
            </w:r>
            <w:r w:rsidR="00036C46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04.01.2002</w:t>
            </w:r>
          </w:p>
          <w:p w14:paraId="62ED943C" w14:textId="4DBB5539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36C4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Талдыкорган </w:t>
            </w:r>
          </w:p>
          <w:p w14:paraId="4F5CBAE1" w14:textId="0C4374FD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36C4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14:paraId="337A37F5" w14:textId="494571BA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36C4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87476321502</w:t>
            </w:r>
          </w:p>
          <w:p w14:paraId="72C19342" w14:textId="2B3E96E4" w:rsidR="00E56468" w:rsidRPr="00036C46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036C4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abdirovaaruzhan80</w:t>
            </w:r>
            <w:proofErr w:type="spellEnd"/>
            <w:r w:rsidR="00036C4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@gmail.com</w:t>
            </w:r>
          </w:p>
        </w:tc>
      </w:tr>
      <w:tr w:rsidR="00E56468" w:rsidRPr="00E56468" w14:paraId="2EE7509C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6CC4B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C39AC3" w14:textId="7BC1C16F" w:rsidR="00E56468" w:rsidRPr="00B04F1C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  <w:r w:rsidR="00B04F1C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 </w:t>
            </w:r>
            <w:r w:rsidR="00B04F1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казахского языка и литературы </w:t>
            </w:r>
          </w:p>
          <w:p w14:paraId="55151576" w14:textId="19C3D874" w:rsidR="00E56468" w:rsidRPr="00E56468" w:rsidRDefault="00311695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Январь 2019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—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Апрель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DE73F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</w:t>
            </w:r>
          </w:p>
          <w:p w14:paraId="24E53BFE" w14:textId="42FDA0D8"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Алматинская обл., </w:t>
            </w:r>
            <w:r w:rsidR="00DE73F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Карасайский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ауд. село К</w:t>
            </w:r>
            <w:r w:rsidR="00DE73F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ыргауылды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 К</w:t>
            </w:r>
            <w:r w:rsidR="00DE73F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ыргауылдинская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средняя школа, малый дошкольный центр и КММ</w:t>
            </w:r>
          </w:p>
          <w:p w14:paraId="093B36E0" w14:textId="77777777"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14:paraId="3FB4DA4F" w14:textId="77777777"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Апрель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14:paraId="4DA07480" w14:textId="559D761A" w:rsidR="00E56468" w:rsidRPr="00067D07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0"/>
                <w:szCs w:val="20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067D0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224A9" w:rsidRPr="00067D07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  <w:t>КГУ «СРЕДНЯЯ ШКОЛА №4»</w:t>
            </w:r>
          </w:p>
          <w:p w14:paraId="1FA242BF" w14:textId="77777777"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16D24C1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0C457D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20D2BDEE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CD0E21" w14:textId="70DB373E" w:rsidR="00E56468" w:rsidRPr="00067D07" w:rsidRDefault="00067D07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Казахский язык и литература </w:t>
            </w:r>
          </w:p>
          <w:p w14:paraId="08A3EA73" w14:textId="3BA9F03A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</w:t>
            </w:r>
            <w:r w:rsidR="00091D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19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1365E4D1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4707F1C1" w14:textId="502EDD44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091D92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2.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9.</w:t>
            </w:r>
          </w:p>
        </w:tc>
      </w:tr>
      <w:tr w:rsidR="00E56468" w:rsidRPr="00E56468" w14:paraId="48E17381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8227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C03A7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 w14:paraId="6C903A14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7410F059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0887F1E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18E85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972315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6B29BAA9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3AEAE406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603A931E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422AD70A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соблюдение дисциплины, трудолюбие;</w:t>
            </w:r>
          </w:p>
        </w:tc>
      </w:tr>
      <w:tr w:rsidR="00E56468" w:rsidRPr="00E56468" w14:paraId="3D9079F0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814545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B115A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73E59241" w14:textId="25241FF1" w:rsidR="00E56468" w:rsidRPr="00E56468" w:rsidRDefault="004D15A3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Обладательни</w:t>
            </w:r>
            <w:r w:rsidR="006F14F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ца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636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сертификат</w:t>
            </w:r>
            <w:r w:rsidR="006F14F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="001603C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 многочисленно конкурсах в школе</w:t>
            </w:r>
          </w:p>
          <w:p w14:paraId="36B259C0" w14:textId="7FE0F591" w:rsidR="004D15A3" w:rsidRPr="004D15A3" w:rsidRDefault="004D15A3" w:rsidP="004D15A3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3C69AFF7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  <w:tr w:rsidR="00E56468" w:rsidRPr="00E56468" w14:paraId="4E7A36F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A2B28B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EA86DD6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8AA7CD" w14:textId="08237674" w:rsidR="00E56468" w:rsidRPr="00E56468" w:rsidRDefault="00E56468" w:rsidP="001603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14:paraId="48541D18" w14:textId="4917F911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кулинария, </w:t>
            </w:r>
            <w:r w:rsidR="001603C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бег</w:t>
            </w:r>
            <w:r w:rsidR="00E909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DECEF58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14:paraId="65A6E3B3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19BCC5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FB164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9342A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B70700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386D6A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6E6505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CA3E00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D5897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08554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6BD638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AA03C3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032BB5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4A86C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72219C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244913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B837F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ECDF4F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E3A9458" w14:textId="442999F8" w:rsidR="00246B06" w:rsidRDefault="009B142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14:paraId="4F4ACA09" w14:textId="77777777" w:rsidTr="004041EA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59E929" w14:textId="75B9ABD0" w:rsidR="00246B06" w:rsidRPr="00F757BB" w:rsidRDefault="00AF3293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F014764" wp14:editId="2A906368">
                  <wp:extent cx="1663700" cy="2954020"/>
                  <wp:effectExtent l="0" t="0" r="0" b="508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954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5280AB" w14:textId="18D41820" w:rsidR="00246B06" w:rsidRPr="00E9094F" w:rsidRDefault="00E9094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Abdirova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A</w:t>
            </w:r>
            <w:r w:rsidR="0050070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ruzhan</w:t>
            </w:r>
            <w:proofErr w:type="spellEnd"/>
            <w:r w:rsidR="0050070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="0050070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Ardakkizi</w:t>
            </w:r>
            <w:proofErr w:type="spellEnd"/>
          </w:p>
          <w:p w14:paraId="241EF17F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522352A7" w14:textId="47201A94" w:rsidR="00246B06" w:rsidRPr="009B1428" w:rsidRDefault="00246B06" w:rsidP="009063E2">
            <w:pPr>
              <w:pStyle w:val="HTML"/>
              <w:spacing w:line="480" w:lineRule="atLeast"/>
              <w:divId w:val="1642341236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Teacher</w:t>
            </w:r>
            <w:r w:rsidR="006076B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/>
              </w:rPr>
              <w:t xml:space="preserve"> </w:t>
            </w:r>
            <w:r w:rsidR="009B1428" w:rsidRPr="00682820">
              <w:rPr>
                <w:rStyle w:val="y2iqfc"/>
                <w:rFonts w:ascii="Roboto" w:hAnsi="Roboto"/>
                <w:color w:val="000000" w:themeColor="text1"/>
                <w:lang w:val="en"/>
              </w:rPr>
              <w:t>Kazakh language and literature</w:t>
            </w:r>
            <w:r w:rsidR="009B1428">
              <w:rPr>
                <w:rStyle w:val="y2iqfc"/>
                <w:rFonts w:ascii="Roboto" w:hAnsi="Roboto"/>
                <w:color w:val="000000" w:themeColor="text1"/>
                <w:lang w:val="kk-KZ"/>
              </w:rPr>
              <w:t xml:space="preserve">                                                                                                                                </w:t>
            </w:r>
          </w:p>
          <w:p w14:paraId="3026AF61" w14:textId="692D2BD1" w:rsidR="00246B06" w:rsidRPr="009B1428" w:rsidRDefault="00DE52DF" w:rsidP="009B1428">
            <w:pPr>
              <w:pStyle w:val="HTML"/>
              <w:spacing w:line="480" w:lineRule="atLeast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:</w:t>
            </w:r>
            <w:r w:rsidR="009B1428" w:rsidRPr="00682820">
              <w:rPr>
                <w:rStyle w:val="a5"/>
                <w:rFonts w:ascii="Roboto" w:hAnsi="Roboto"/>
                <w:color w:val="000000" w:themeColor="text1"/>
                <w:lang w:val="en"/>
              </w:rPr>
              <w:t xml:space="preserve"> </w:t>
            </w:r>
            <w:proofErr w:type="spellStart"/>
            <w:r w:rsidR="009B1428" w:rsidRPr="00682820">
              <w:rPr>
                <w:rStyle w:val="y2iqfc"/>
                <w:rFonts w:ascii="Roboto" w:hAnsi="Roboto"/>
                <w:color w:val="000000" w:themeColor="text1"/>
                <w:lang w:val="en"/>
              </w:rPr>
              <w:t>Zhetysu</w:t>
            </w:r>
            <w:proofErr w:type="spellEnd"/>
            <w:r w:rsidR="009B1428" w:rsidRPr="00682820">
              <w:rPr>
                <w:rStyle w:val="y2iqfc"/>
                <w:rFonts w:ascii="Roboto" w:hAnsi="Roboto"/>
                <w:color w:val="000000" w:themeColor="text1"/>
                <w:lang w:val="en"/>
              </w:rPr>
              <w:t xml:space="preserve"> University named after I. </w:t>
            </w:r>
            <w:proofErr w:type="spellStart"/>
            <w:r w:rsidR="009B1428" w:rsidRPr="00682820">
              <w:rPr>
                <w:rStyle w:val="y2iqfc"/>
                <w:rFonts w:ascii="Roboto" w:hAnsi="Roboto"/>
                <w:color w:val="000000" w:themeColor="text1"/>
                <w:lang w:val="en"/>
              </w:rPr>
              <w:t>Zhansugurov</w:t>
            </w:r>
            <w:proofErr w:type="spellEnd"/>
            <w:r w:rsidR="009B1428">
              <w:rPr>
                <w:rStyle w:val="y2iqfc"/>
                <w:rFonts w:ascii="Roboto" w:hAnsi="Roboto"/>
                <w:color w:val="000000" w:themeColor="text1"/>
                <w:lang w:val="kk-KZ"/>
              </w:rPr>
              <w:t xml:space="preserve"> </w:t>
            </w:r>
            <w:r w:rsidR="009B1428" w:rsidRPr="00682820">
              <w:rPr>
                <w:rStyle w:val="y2iqfc"/>
                <w:rFonts w:ascii="Roboto" w:hAnsi="Roboto"/>
                <w:color w:val="000000" w:themeColor="text1"/>
                <w:lang w:val="en"/>
              </w:rPr>
              <w:t>Specialty: "6B01701</w:t>
            </w:r>
            <w:r w:rsidR="009B1428">
              <w:rPr>
                <w:rStyle w:val="y2iqfc"/>
                <w:rFonts w:ascii="Roboto" w:hAnsi="Roboto"/>
                <w:color w:val="000000" w:themeColor="text1"/>
                <w:lang w:val="kk-KZ"/>
              </w:rPr>
              <w:t xml:space="preserve"> </w:t>
            </w:r>
            <w:r w:rsidR="009B1428" w:rsidRPr="00682820">
              <w:rPr>
                <w:rStyle w:val="y2iqfc"/>
                <w:rFonts w:ascii="Roboto" w:hAnsi="Roboto"/>
                <w:color w:val="000000" w:themeColor="text1"/>
                <w:lang w:val="en"/>
              </w:rPr>
              <w:t>Kazakh language and literature"</w:t>
            </w:r>
          </w:p>
          <w:p w14:paraId="5722E67E" w14:textId="38E83BF8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9B14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04.01.2002</w:t>
            </w:r>
          </w:p>
          <w:p w14:paraId="70F149D6" w14:textId="233FB40F" w:rsidR="00246B06" w:rsidRPr="00A62C6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A62C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Taldykorgan</w:t>
            </w:r>
            <w:proofErr w:type="spellEnd"/>
          </w:p>
          <w:p w14:paraId="73AA7D51" w14:textId="304981DD" w:rsidR="00246B06" w:rsidRPr="00944AD5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944AD5">
              <w:t xml:space="preserve"> </w:t>
            </w:r>
            <w:r w:rsidR="00944AD5" w:rsidRPr="00944A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Unmarried</w:t>
            </w:r>
          </w:p>
          <w:p w14:paraId="6E967FE3" w14:textId="6FD302F3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944A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87476321502</w:t>
            </w:r>
          </w:p>
          <w:p w14:paraId="1EB52439" w14:textId="5DFFC222" w:rsidR="00246B06" w:rsidRPr="00944AD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944AD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aruzhanabdirova80</w:t>
            </w:r>
            <w:proofErr w:type="spellEnd"/>
            <w:r w:rsidR="00944AD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@gmail.com</w:t>
            </w:r>
          </w:p>
          <w:p w14:paraId="263B62D2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634C5" w14:paraId="3ACAAE06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359A82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751B8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AE13FD" w14:textId="2621CA00" w:rsidR="00246B06" w:rsidRPr="008C6A55" w:rsidRDefault="008C6A55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 Kazakh language and literature </w:t>
            </w:r>
          </w:p>
          <w:p w14:paraId="6641AABF" w14:textId="52D29871" w:rsidR="00246B06" w:rsidRPr="0069499F" w:rsidRDefault="00A532DE" w:rsidP="0069499F">
            <w:pPr>
              <w:pStyle w:val="HTML"/>
              <w:spacing w:line="480" w:lineRule="atLeast"/>
              <w:divId w:val="2060738060"/>
              <w:rPr>
                <w:rFonts w:ascii="Roboto" w:hAnsi="Roboto"/>
                <w:color w:val="E8EAED"/>
                <w:sz w:val="36"/>
                <w:szCs w:val="36"/>
              </w:rPr>
            </w:pPr>
            <w:r w:rsidRPr="0069499F">
              <w:rPr>
                <w:rFonts w:asciiTheme="minorHAnsi" w:eastAsia="Arial" w:hAnsiTheme="minorHAnsi" w:cs="Times New Roman"/>
                <w:sz w:val="24"/>
                <w:szCs w:val="24"/>
                <w:lang w:val="en-GB"/>
              </w:rPr>
              <w:t xml:space="preserve">January </w:t>
            </w:r>
            <w:r w:rsidR="00246B06" w:rsidRPr="0069499F">
              <w:rPr>
                <w:rFonts w:asciiTheme="minorHAnsi" w:eastAsia="Arial" w:hAnsiTheme="minorHAnsi" w:cs="Times New Roman"/>
                <w:sz w:val="24"/>
                <w:szCs w:val="24"/>
                <w:lang w:val="kk-KZ"/>
              </w:rPr>
              <w:t>202</w:t>
            </w:r>
            <w:r w:rsidRPr="0069499F">
              <w:rPr>
                <w:rFonts w:asciiTheme="minorHAnsi" w:eastAsia="Arial" w:hAnsiTheme="minorHAnsi" w:cs="Times New Roman"/>
                <w:sz w:val="24"/>
                <w:szCs w:val="24"/>
                <w:lang w:val="en-GB"/>
              </w:rPr>
              <w:t>9</w:t>
            </w:r>
            <w:r w:rsidR="00246B06" w:rsidRPr="0069499F">
              <w:rPr>
                <w:rFonts w:asciiTheme="minorHAnsi" w:eastAsia="Arial" w:hAnsiTheme="minorHAnsi" w:cs="Times New Roman"/>
                <w:sz w:val="24"/>
                <w:szCs w:val="24"/>
                <w:lang w:val="kk-KZ"/>
              </w:rPr>
              <w:t xml:space="preserve">— </w:t>
            </w:r>
            <w:r w:rsidR="0069499F" w:rsidRPr="0069499F">
              <w:rPr>
                <w:rStyle w:val="a6"/>
                <w:rFonts w:asciiTheme="minorHAnsi" w:hAnsiTheme="minorHAnsi"/>
                <w:color w:val="E8EAED"/>
                <w:sz w:val="36"/>
                <w:szCs w:val="36"/>
                <w:lang w:val="en"/>
              </w:rPr>
              <w:t xml:space="preserve"> </w:t>
            </w:r>
            <w:r w:rsidR="0069499F" w:rsidRPr="0069499F">
              <w:rPr>
                <w:rStyle w:val="y2iqfc"/>
                <w:rFonts w:asciiTheme="minorHAnsi" w:hAnsiTheme="minorHAnsi"/>
                <w:sz w:val="30"/>
                <w:szCs w:val="30"/>
                <w:lang w:val="en-GB"/>
              </w:rPr>
              <w:t>April</w:t>
            </w:r>
            <w:r w:rsidR="0069499F">
              <w:rPr>
                <w:rStyle w:val="y2iqfc"/>
                <w:lang w:val="en-GB"/>
              </w:rPr>
              <w:t xml:space="preserve"> </w:t>
            </w:r>
            <w:r w:rsidR="00246B0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GB"/>
              </w:rPr>
              <w:t>0</w:t>
            </w:r>
          </w:p>
          <w:p w14:paraId="0040596D" w14:textId="5E917C80" w:rsidR="00246B06" w:rsidRPr="0047458F" w:rsidRDefault="00A34E76" w:rsidP="0047458F">
            <w:pPr>
              <w:pStyle w:val="HTML"/>
              <w:spacing w:line="480" w:lineRule="atLeast"/>
              <w:divId w:val="1405685520"/>
              <w:rPr>
                <w:rFonts w:ascii="Roboto" w:hAnsi="Roboto"/>
                <w:color w:val="E8EAED"/>
                <w:sz w:val="36"/>
                <w:szCs w:val="36"/>
              </w:rPr>
            </w:pPr>
            <w:r w:rsidRPr="00A34E7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Almaty region, </w:t>
            </w:r>
            <w:r w:rsidR="002C491A">
              <w:rPr>
                <w:rStyle w:val="a6"/>
                <w:rFonts w:ascii="inherit" w:hAnsi="inherit"/>
                <w:color w:val="9AA0A6"/>
                <w:sz w:val="24"/>
                <w:szCs w:val="24"/>
              </w:rPr>
              <w:t xml:space="preserve"> </w:t>
            </w:r>
            <w:r w:rsidR="002C491A" w:rsidRPr="002C491A">
              <w:rPr>
                <w:rStyle w:val="y2iqfc"/>
                <w:rFonts w:ascii="inherit" w:hAnsi="inherit"/>
                <w:color w:val="000000" w:themeColor="text1"/>
                <w:sz w:val="24"/>
                <w:szCs w:val="24"/>
              </w:rPr>
              <w:t>Karasayskiy</w:t>
            </w:r>
            <w:r w:rsidR="002C491A">
              <w:rPr>
                <w:rStyle w:val="y2iqfc"/>
                <w:rFonts w:ascii="inherit" w:hAnsi="inherit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34E7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aud.  </w:t>
            </w:r>
            <w:proofErr w:type="spellStart"/>
            <w:r w:rsidR="0047458F" w:rsidRPr="0047458F">
              <w:rPr>
                <w:rStyle w:val="y2iqfc"/>
                <w:rFonts w:ascii="Roboto" w:hAnsi="Roboto"/>
                <w:color w:val="000000" w:themeColor="text1"/>
                <w:sz w:val="22"/>
                <w:szCs w:val="22"/>
                <w:lang w:val="en"/>
              </w:rPr>
              <w:t>Kyrgauyldy</w:t>
            </w:r>
            <w:proofErr w:type="spellEnd"/>
            <w:r w:rsidR="0047458F">
              <w:rPr>
                <w:rStyle w:val="y2iqfc"/>
                <w:rFonts w:ascii="Roboto" w:hAnsi="Roboto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A34E7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village, K</w:t>
            </w:r>
            <w:proofErr w:type="spellStart"/>
            <w:r w:rsidR="0047458F">
              <w:rPr>
                <w:rFonts w:ascii="Times New Roman" w:eastAsia="Arial" w:hAnsi="Times New Roman" w:cs="Times New Roman"/>
                <w:sz w:val="24"/>
                <w:szCs w:val="24"/>
                <w:lang w:val="en-GB"/>
              </w:rPr>
              <w:t>yrgauyldy</w:t>
            </w:r>
            <w:proofErr w:type="spellEnd"/>
            <w:r w:rsidRPr="00A34E7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secondary school, small preschool center and KMM</w:t>
            </w:r>
          </w:p>
          <w:p w14:paraId="3FB35DA0" w14:textId="77777777" w:rsidR="00246B06" w:rsidRPr="00246B06" w:rsidRDefault="00246B06" w:rsidP="00246B06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14:paraId="5F1B915A" w14:textId="72CB9C11" w:rsidR="00246B06" w:rsidRPr="00AF5AC2" w:rsidRDefault="00A26C83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May 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2021 - April 2022</w:t>
            </w:r>
          </w:p>
          <w:p w14:paraId="3FA403D6" w14:textId="77777777"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6D882000" w14:textId="42941559" w:rsidR="00246B06" w:rsidRPr="000D4F61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6"/>
                <w:szCs w:val="26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D4F61">
              <w:rPr>
                <w:rStyle w:val="a4"/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0D4F61" w:rsidRPr="000D4F61">
              <w:rPr>
                <w:rStyle w:val="s20"/>
                <w:rFonts w:eastAsia="Times New Roman"/>
                <w:i/>
                <w:iCs/>
                <w:color w:val="000000"/>
                <w:sz w:val="26"/>
                <w:szCs w:val="26"/>
              </w:rPr>
              <w:t>Taldykorgan</w:t>
            </w:r>
            <w:proofErr w:type="spellEnd"/>
            <w:r w:rsidR="000D4F61" w:rsidRPr="000D4F61">
              <w:rPr>
                <w:rStyle w:val="apple-converted-space"/>
                <w:rFonts w:eastAsia="Times New Roman"/>
                <w:i/>
                <w:iCs/>
                <w:color w:val="000000"/>
                <w:sz w:val="26"/>
                <w:szCs w:val="26"/>
              </w:rPr>
              <w:t> </w:t>
            </w:r>
            <w:r w:rsidR="000D4F61" w:rsidRPr="000D4F61">
              <w:rPr>
                <w:rStyle w:val="s20"/>
                <w:rFonts w:eastAsia="Times New Roman"/>
                <w:i/>
                <w:iCs/>
                <w:color w:val="000000"/>
                <w:sz w:val="26"/>
                <w:szCs w:val="26"/>
              </w:rPr>
              <w:t>City</w:t>
            </w:r>
            <w:r w:rsidR="000D4F61" w:rsidRPr="000D4F61">
              <w:rPr>
                <w:rStyle w:val="apple-converted-space"/>
                <w:rFonts w:eastAsia="Times New Roman"/>
                <w:i/>
                <w:iCs/>
                <w:color w:val="000000"/>
                <w:sz w:val="26"/>
                <w:szCs w:val="26"/>
              </w:rPr>
              <w:t> </w:t>
            </w:r>
            <w:r w:rsidR="000D4F61" w:rsidRPr="000D4F61">
              <w:rPr>
                <w:rStyle w:val="s20"/>
                <w:rFonts w:eastAsia="Times New Roman"/>
                <w:i/>
                <w:iCs/>
                <w:color w:val="000000"/>
                <w:sz w:val="26"/>
                <w:szCs w:val="26"/>
              </w:rPr>
              <w:t>№4</w:t>
            </w:r>
            <w:r w:rsidR="000D4F61" w:rsidRPr="000D4F61">
              <w:rPr>
                <w:rStyle w:val="apple-converted-space"/>
                <w:rFonts w:eastAsia="Times New Roman"/>
                <w:i/>
                <w:iCs/>
                <w:color w:val="000000"/>
                <w:sz w:val="26"/>
                <w:szCs w:val="26"/>
              </w:rPr>
              <w:t> </w:t>
            </w:r>
            <w:proofErr w:type="spellStart"/>
            <w:r w:rsidR="000D4F61" w:rsidRPr="000D4F61">
              <w:rPr>
                <w:rStyle w:val="s20"/>
                <w:rFonts w:eastAsia="Times New Roman"/>
                <w:i/>
                <w:iCs/>
                <w:color w:val="000000"/>
                <w:sz w:val="26"/>
                <w:szCs w:val="26"/>
              </w:rPr>
              <w:t>middle</w:t>
            </w:r>
            <w:proofErr w:type="spellEnd"/>
            <w:r w:rsidR="000D4F61" w:rsidRPr="000D4F61">
              <w:rPr>
                <w:rStyle w:val="s20"/>
                <w:rFonts w:eastAsia="Times New Roman"/>
                <w:i/>
                <w:iCs/>
                <w:color w:val="000000"/>
                <w:sz w:val="26"/>
                <w:szCs w:val="26"/>
              </w:rPr>
              <w:t xml:space="preserve"> school</w:t>
            </w:r>
          </w:p>
          <w:p w14:paraId="1A409617" w14:textId="77777777" w:rsidR="00246B06" w:rsidRPr="00246B06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4041EA" w:rsidRPr="00F634C5" w14:paraId="131EA55A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2E277" w14:textId="77777777" w:rsidR="004041EA" w:rsidRPr="00F757BB" w:rsidRDefault="004041EA" w:rsidP="004041E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1436B13F" w14:textId="77777777" w:rsidR="004041EA" w:rsidRPr="00F757BB" w:rsidRDefault="004041EA" w:rsidP="004041E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8F9F01" w14:textId="77777777" w:rsidR="00945550" w:rsidRPr="00945550" w:rsidRDefault="00945550" w:rsidP="00945550">
            <w:pP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4555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School of philology, Kazakh language and literature</w:t>
            </w:r>
          </w:p>
          <w:p w14:paraId="01D3C228" w14:textId="77777777" w:rsidR="00945550" w:rsidRPr="00945550" w:rsidRDefault="00945550" w:rsidP="00945550">
            <w:pP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4555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May 2019-2023, internal training form</w:t>
            </w:r>
          </w:p>
          <w:p w14:paraId="33CC3560" w14:textId="77777777" w:rsidR="00945550" w:rsidRPr="00945550" w:rsidRDefault="00945550" w:rsidP="00945550">
            <w:pP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4555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Taldykorgan city, Kazakh language and literature specialty, Zhetisu University named after Ilyas Zhansukirov</w:t>
            </w:r>
          </w:p>
          <w:p w14:paraId="3C286A3C" w14:textId="77777777" w:rsidR="00945550" w:rsidRPr="00945550" w:rsidRDefault="00945550" w:rsidP="00945550">
            <w:pP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4555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The overall grade point average (GPA) is 2.9.</w:t>
            </w:r>
          </w:p>
          <w:p w14:paraId="75805FC7" w14:textId="77777777" w:rsidR="00945550" w:rsidRPr="00945550" w:rsidRDefault="00945550" w:rsidP="00945550">
            <w:pP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  <w:p w14:paraId="1CF2366D" w14:textId="58E74948" w:rsidR="004041EA" w:rsidRPr="00F757BB" w:rsidRDefault="00945550" w:rsidP="004041E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945550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4041EA" w:rsidRPr="00F757BB" w14:paraId="5F834816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91F9C5" w14:textId="77777777" w:rsidR="004041EA" w:rsidRPr="00F757BB" w:rsidRDefault="004041EA" w:rsidP="004041E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27A5CE" w14:textId="77777777" w:rsidR="004041EA" w:rsidRPr="005C33CF" w:rsidRDefault="004041EA" w:rsidP="004041E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14:paraId="16107BE6" w14:textId="77777777" w:rsidR="004041EA" w:rsidRPr="005C33CF" w:rsidRDefault="004041EA" w:rsidP="004041E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116DD28A" w14:textId="77777777" w:rsidR="004041EA" w:rsidRDefault="004041EA" w:rsidP="004041E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3D32C383" w14:textId="77777777" w:rsidR="004041EA" w:rsidRPr="00F757BB" w:rsidRDefault="004041EA" w:rsidP="004041E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4041EA" w:rsidRPr="00F757BB" w14:paraId="329A3A3E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71697B" w14:textId="77777777" w:rsidR="004041EA" w:rsidRPr="00F757BB" w:rsidRDefault="004041EA" w:rsidP="004041E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E86653" w14:textId="77777777" w:rsidR="004041EA" w:rsidRPr="004814D5" w:rsidRDefault="004041EA" w:rsidP="004041E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1DAA8BC5" w14:textId="77777777" w:rsidR="004041EA" w:rsidRPr="004814D5" w:rsidRDefault="004041EA" w:rsidP="004041E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32C0C3BB" w14:textId="77777777" w:rsidR="004041EA" w:rsidRPr="004814D5" w:rsidRDefault="004041EA" w:rsidP="004041E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knowledge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821BB7F" w14:textId="77777777" w:rsidR="004041EA" w:rsidRPr="004814D5" w:rsidRDefault="004041EA" w:rsidP="004041E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122B375" w14:textId="77777777" w:rsidR="004041EA" w:rsidRPr="00F757BB" w:rsidRDefault="004041EA" w:rsidP="004041E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B4B4B73" w14:textId="77777777" w:rsidR="004041EA" w:rsidRPr="00F757BB" w:rsidRDefault="004041EA" w:rsidP="004041E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4041EA" w:rsidRPr="00F757BB" w14:paraId="0B9A93BC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B93097" w14:textId="77777777" w:rsidR="004041EA" w:rsidRPr="00F757BB" w:rsidRDefault="004041EA" w:rsidP="004041E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CF0606" w14:textId="77777777" w:rsidR="000E051C" w:rsidRDefault="004041EA" w:rsidP="000E051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</w:t>
            </w:r>
          </w:p>
          <w:p w14:paraId="23338C50" w14:textId="4F51D116" w:rsidR="004041EA" w:rsidRPr="000E051C" w:rsidRDefault="000E051C" w:rsidP="000E051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E051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Certificate holder in numerous school competitions</w:t>
            </w:r>
          </w:p>
        </w:tc>
      </w:tr>
      <w:tr w:rsidR="004041EA" w:rsidRPr="00F757BB" w14:paraId="03DD2359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224F64" w14:textId="77777777" w:rsidR="004041EA" w:rsidRPr="00F757BB" w:rsidRDefault="004041EA" w:rsidP="004041E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734C7CBA" w14:textId="77777777" w:rsidR="004041EA" w:rsidRPr="00F757BB" w:rsidRDefault="004041EA" w:rsidP="004041E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59DDC3" w14:textId="10248AD3" w:rsidR="004041EA" w:rsidRPr="004814D5" w:rsidRDefault="004041EA" w:rsidP="000E051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A9D54CA" w14:textId="48E537EF" w:rsidR="004041EA" w:rsidRPr="004814D5" w:rsidRDefault="004041EA" w:rsidP="004041E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cooking, </w:t>
            </w:r>
            <w:r w:rsidR="0004427F">
              <w:t xml:space="preserve"> </w:t>
            </w:r>
            <w:r w:rsidR="0004427F" w:rsidRPr="0004427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running</w:t>
            </w:r>
          </w:p>
          <w:p w14:paraId="50CA7FC8" w14:textId="77777777" w:rsidR="004041EA" w:rsidRPr="00F757BB" w:rsidRDefault="004041EA" w:rsidP="004041E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14:paraId="0394F08E" w14:textId="77777777" w:rsidR="004041EA" w:rsidRPr="00F757BB" w:rsidRDefault="004041EA" w:rsidP="004041E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55A1C3CE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BF1EC" w14:textId="77777777" w:rsidR="00155DA6" w:rsidRDefault="00155DA6" w:rsidP="00E56468">
      <w:pPr>
        <w:spacing w:after="0" w:line="240" w:lineRule="auto"/>
      </w:pPr>
      <w:r>
        <w:separator/>
      </w:r>
    </w:p>
  </w:endnote>
  <w:endnote w:type="continuationSeparator" w:id="0">
    <w:p w14:paraId="5FF43ECA" w14:textId="77777777" w:rsidR="00155DA6" w:rsidRDefault="00155DA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-webkit-standard">
    <w:altName w:val="Cambria"/>
    <w:panose1 w:val="020B0604020202020204"/>
    <w:charset w:val="00"/>
    <w:family w:val="roman"/>
    <w:pitch w:val="default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inherit">
    <w:altName w:val="Cambria"/>
    <w:panose1 w:val="020B0604020202020204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E9686" w14:textId="77777777" w:rsidR="00155DA6" w:rsidRDefault="00155DA6" w:rsidP="00E56468">
      <w:pPr>
        <w:spacing w:after="0" w:line="240" w:lineRule="auto"/>
      </w:pPr>
      <w:r>
        <w:separator/>
      </w:r>
    </w:p>
  </w:footnote>
  <w:footnote w:type="continuationSeparator" w:id="0">
    <w:p w14:paraId="19EDC4FD" w14:textId="77777777" w:rsidR="00155DA6" w:rsidRDefault="00155DA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8222816"/>
    <w:multiLevelType w:val="hybridMultilevel"/>
    <w:tmpl w:val="216A48B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4722879">
    <w:abstractNumId w:val="6"/>
  </w:num>
  <w:num w:numId="2" w16cid:durableId="2138833752">
    <w:abstractNumId w:val="5"/>
  </w:num>
  <w:num w:numId="3" w16cid:durableId="284773032">
    <w:abstractNumId w:val="7"/>
  </w:num>
  <w:num w:numId="4" w16cid:durableId="132406338">
    <w:abstractNumId w:val="2"/>
  </w:num>
  <w:num w:numId="5" w16cid:durableId="1084573289">
    <w:abstractNumId w:val="4"/>
  </w:num>
  <w:num w:numId="6" w16cid:durableId="486480714">
    <w:abstractNumId w:val="3"/>
  </w:num>
  <w:num w:numId="7" w16cid:durableId="1356884836">
    <w:abstractNumId w:val="0"/>
  </w:num>
  <w:num w:numId="8" w16cid:durableId="3822972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139EF"/>
    <w:rsid w:val="0003094C"/>
    <w:rsid w:val="00036C46"/>
    <w:rsid w:val="0004427F"/>
    <w:rsid w:val="00067D07"/>
    <w:rsid w:val="00091D92"/>
    <w:rsid w:val="00097FD4"/>
    <w:rsid w:val="000D4F61"/>
    <w:rsid w:val="000E051C"/>
    <w:rsid w:val="000E5ACE"/>
    <w:rsid w:val="000F42ED"/>
    <w:rsid w:val="000F636C"/>
    <w:rsid w:val="00155DA6"/>
    <w:rsid w:val="001603CA"/>
    <w:rsid w:val="00177FEA"/>
    <w:rsid w:val="001D2582"/>
    <w:rsid w:val="001D7682"/>
    <w:rsid w:val="00246B06"/>
    <w:rsid w:val="00254A10"/>
    <w:rsid w:val="002632D1"/>
    <w:rsid w:val="002C491A"/>
    <w:rsid w:val="002C4E11"/>
    <w:rsid w:val="002D368E"/>
    <w:rsid w:val="00311695"/>
    <w:rsid w:val="00363070"/>
    <w:rsid w:val="003A1732"/>
    <w:rsid w:val="004041EA"/>
    <w:rsid w:val="00432EBB"/>
    <w:rsid w:val="00452A34"/>
    <w:rsid w:val="0047458F"/>
    <w:rsid w:val="004D15A3"/>
    <w:rsid w:val="00500701"/>
    <w:rsid w:val="005A2358"/>
    <w:rsid w:val="006076BF"/>
    <w:rsid w:val="00682820"/>
    <w:rsid w:val="0069499F"/>
    <w:rsid w:val="006A2CDA"/>
    <w:rsid w:val="006D2916"/>
    <w:rsid w:val="006D7089"/>
    <w:rsid w:val="006F14F8"/>
    <w:rsid w:val="00784DC7"/>
    <w:rsid w:val="00794975"/>
    <w:rsid w:val="00823637"/>
    <w:rsid w:val="0085227D"/>
    <w:rsid w:val="008B467C"/>
    <w:rsid w:val="008B4C2E"/>
    <w:rsid w:val="008C6A55"/>
    <w:rsid w:val="008E5395"/>
    <w:rsid w:val="009063E2"/>
    <w:rsid w:val="00914C2F"/>
    <w:rsid w:val="00944AD5"/>
    <w:rsid w:val="00945550"/>
    <w:rsid w:val="009B1428"/>
    <w:rsid w:val="00A10C64"/>
    <w:rsid w:val="00A152A2"/>
    <w:rsid w:val="00A224A9"/>
    <w:rsid w:val="00A26C83"/>
    <w:rsid w:val="00A27496"/>
    <w:rsid w:val="00A34E76"/>
    <w:rsid w:val="00A532DE"/>
    <w:rsid w:val="00A62C6B"/>
    <w:rsid w:val="00AA3F73"/>
    <w:rsid w:val="00AE57EC"/>
    <w:rsid w:val="00AF3293"/>
    <w:rsid w:val="00B04D9F"/>
    <w:rsid w:val="00B04F1C"/>
    <w:rsid w:val="00B37242"/>
    <w:rsid w:val="00B65C66"/>
    <w:rsid w:val="00B753BB"/>
    <w:rsid w:val="00B912F6"/>
    <w:rsid w:val="00C433CB"/>
    <w:rsid w:val="00CB519A"/>
    <w:rsid w:val="00CD350D"/>
    <w:rsid w:val="00D4695F"/>
    <w:rsid w:val="00DC5249"/>
    <w:rsid w:val="00DC723D"/>
    <w:rsid w:val="00DD1401"/>
    <w:rsid w:val="00DE52DF"/>
    <w:rsid w:val="00DE73F2"/>
    <w:rsid w:val="00E27926"/>
    <w:rsid w:val="00E37908"/>
    <w:rsid w:val="00E56468"/>
    <w:rsid w:val="00E9094F"/>
    <w:rsid w:val="00EF1F62"/>
    <w:rsid w:val="00EF6621"/>
    <w:rsid w:val="00F44F4E"/>
    <w:rsid w:val="00F57596"/>
    <w:rsid w:val="00F634C5"/>
    <w:rsid w:val="00FD4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A16E9"/>
  <w15:docId w15:val="{3A20C743-12A9-E14F-90F8-3323C8CC0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apple-converted-space">
    <w:name w:val="apple-converted-space"/>
    <w:basedOn w:val="a0"/>
    <w:rsid w:val="00B912F6"/>
  </w:style>
  <w:style w:type="character" w:customStyle="1" w:styleId="s12">
    <w:name w:val="s12"/>
    <w:basedOn w:val="a0"/>
    <w:rsid w:val="00B912F6"/>
  </w:style>
  <w:style w:type="paragraph" w:customStyle="1" w:styleId="s15">
    <w:name w:val="s15"/>
    <w:basedOn w:val="a"/>
    <w:rsid w:val="00DC723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26">
    <w:name w:val="s26"/>
    <w:basedOn w:val="a0"/>
    <w:rsid w:val="00DC723D"/>
  </w:style>
  <w:style w:type="character" w:customStyle="1" w:styleId="s27">
    <w:name w:val="s27"/>
    <w:basedOn w:val="a0"/>
    <w:rsid w:val="00DC723D"/>
  </w:style>
  <w:style w:type="paragraph" w:customStyle="1" w:styleId="s7">
    <w:name w:val="s7"/>
    <w:basedOn w:val="a"/>
    <w:rsid w:val="00036C4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20">
    <w:name w:val="s20"/>
    <w:basedOn w:val="a0"/>
    <w:rsid w:val="00036C46"/>
  </w:style>
  <w:style w:type="character" w:customStyle="1" w:styleId="s30">
    <w:name w:val="s30"/>
    <w:basedOn w:val="a0"/>
    <w:rsid w:val="00036C46"/>
  </w:style>
  <w:style w:type="paragraph" w:styleId="HTML">
    <w:name w:val="HTML Preformatted"/>
    <w:basedOn w:val="a"/>
    <w:link w:val="HTML0"/>
    <w:uiPriority w:val="99"/>
    <w:unhideWhenUsed/>
    <w:rsid w:val="000E5A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ru-KZ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E5ACE"/>
    <w:rPr>
      <w:rFonts w:ascii="Courier New" w:eastAsiaTheme="minorEastAsia" w:hAnsi="Courier New" w:cs="Courier New"/>
      <w:sz w:val="20"/>
      <w:szCs w:val="20"/>
      <w:lang w:val="ru-KZ" w:eastAsia="ru-RU"/>
    </w:rPr>
  </w:style>
  <w:style w:type="character" w:customStyle="1" w:styleId="y2iqfc">
    <w:name w:val="y2iqfc"/>
    <w:basedOn w:val="a0"/>
    <w:rsid w:val="000E5A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68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34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8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Aruzhan Abdirova</cp:lastModifiedBy>
  <cp:revision>2</cp:revision>
  <dcterms:created xsi:type="dcterms:W3CDTF">2022-11-02T09:54:00Z</dcterms:created>
  <dcterms:modified xsi:type="dcterms:W3CDTF">2022-11-02T09:54:00Z</dcterms:modified>
</cp:coreProperties>
</file>